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E05442" w14:textId="248720D0" w:rsidR="00011C21" w:rsidRDefault="00011C21" w:rsidP="00082CC2">
      <w:pPr>
        <w:rPr>
          <w:b/>
          <w:bCs/>
          <w:u w:val="single"/>
        </w:rPr>
      </w:pPr>
      <w:bookmarkStart w:id="0" w:name="_Hlk184018943"/>
      <w:r>
        <w:rPr>
          <w:b/>
          <w:bCs/>
          <w:u w:val="single"/>
        </w:rPr>
        <w:t>Connector Board README.md</w:t>
      </w:r>
    </w:p>
    <w:p w14:paraId="7E996FF6" w14:textId="4BD06C87" w:rsidR="00082CC2" w:rsidRPr="00884F14" w:rsidRDefault="00082CC2" w:rsidP="00082CC2">
      <w:pPr>
        <w:rPr>
          <w:b/>
          <w:bCs/>
          <w:u w:val="single"/>
        </w:rPr>
      </w:pPr>
      <w:r w:rsidRPr="00884F14">
        <w:rPr>
          <w:b/>
          <w:bCs/>
          <w:u w:val="single"/>
        </w:rPr>
        <w:t>Description:</w:t>
      </w:r>
    </w:p>
    <w:p w14:paraId="6A1D68E8" w14:textId="31E0C77D" w:rsidR="00142A32" w:rsidRDefault="00082CC2" w:rsidP="00082CC2">
      <w:r w:rsidRPr="0042199F">
        <w:t xml:space="preserve">A </w:t>
      </w:r>
      <w:r>
        <w:t>small PCB that supports</w:t>
      </w:r>
      <w:r w:rsidR="00142A32">
        <w:t>:</w:t>
      </w:r>
    </w:p>
    <w:p w14:paraId="2DE3EB96" w14:textId="0B78E536" w:rsidR="00142A32" w:rsidRDefault="00082CC2" w:rsidP="00630BD4">
      <w:pPr>
        <w:pStyle w:val="ListParagraph"/>
        <w:numPr>
          <w:ilvl w:val="0"/>
          <w:numId w:val="3"/>
        </w:numPr>
      </w:pPr>
      <w:r>
        <w:t>high-speed (up to 1MHz)</w:t>
      </w:r>
      <w:r w:rsidR="00630BD4">
        <w:t>, isolated</w:t>
      </w:r>
      <w:r>
        <w:t xml:space="preserve"> switching of a high-power </w:t>
      </w:r>
      <w:r w:rsidR="00142A32">
        <w:t>signal</w:t>
      </w:r>
      <w:r>
        <w:t xml:space="preserve"> (12V</w:t>
      </w:r>
      <w:r w:rsidR="00142A32">
        <w:t>, 100W</w:t>
      </w:r>
      <w:r>
        <w:t>)</w:t>
      </w:r>
      <w:r w:rsidR="00142A32">
        <w:t xml:space="preserve"> to a device such as an LED strobe</w:t>
      </w:r>
      <w:r>
        <w:t xml:space="preserve">; and </w:t>
      </w:r>
    </w:p>
    <w:p w14:paraId="5677D9F2" w14:textId="5B201570" w:rsidR="00142A32" w:rsidRDefault="00082CC2" w:rsidP="00630BD4">
      <w:pPr>
        <w:pStyle w:val="ListParagraph"/>
        <w:numPr>
          <w:ilvl w:val="0"/>
          <w:numId w:val="3"/>
        </w:numPr>
      </w:pPr>
      <w:r>
        <w:t xml:space="preserve">connecting a GPIO </w:t>
      </w:r>
      <w:r w:rsidR="00142A32">
        <w:t xml:space="preserve">camera </w:t>
      </w:r>
      <w:r>
        <w:t xml:space="preserve">shutter signal from one Raspberry </w:t>
      </w:r>
      <w:r w:rsidR="00630BD4">
        <w:t xml:space="preserve">Pi </w:t>
      </w:r>
      <w:r>
        <w:t xml:space="preserve">to the external trigger (XTR) of a Pi Global Shutter (GS) Camera that is connected to a </w:t>
      </w:r>
      <w:r w:rsidRPr="00630BD4">
        <w:rPr>
          <w:i/>
          <w:iCs/>
        </w:rPr>
        <w:t>second</w:t>
      </w:r>
      <w:r>
        <w:t xml:space="preserve"> Raspberry Pi.  </w:t>
      </w:r>
    </w:p>
    <w:p w14:paraId="75397944" w14:textId="1BD1B0C9" w:rsidR="00082CC2" w:rsidRDefault="00082CC2" w:rsidP="00082CC2">
      <w:r>
        <w:t xml:space="preserve">The board uses high-speed opto-isolators to keep the power plane of the two </w:t>
      </w:r>
      <w:proofErr w:type="gramStart"/>
      <w:r>
        <w:t>Pi’s</w:t>
      </w:r>
      <w:proofErr w:type="gramEnd"/>
      <w:r>
        <w:t xml:space="preserve"> isolated from each other and from the 12V switching circuit.</w:t>
      </w:r>
    </w:p>
    <w:p w14:paraId="40657D66" w14:textId="04D524DE" w:rsidR="002D3D2F" w:rsidRDefault="002D3D2F" w:rsidP="00082CC2">
      <w:r>
        <w:t xml:space="preserve">The PCB itself can be manufactured </w:t>
      </w:r>
      <w:proofErr w:type="gramStart"/>
      <w:r>
        <w:t>fairly inexpensively</w:t>
      </w:r>
      <w:proofErr w:type="gramEnd"/>
      <w:r>
        <w:t xml:space="preserve"> from the fabrication outputs at </w:t>
      </w:r>
      <w:r w:rsidR="00011C21">
        <w:t>companies</w:t>
      </w:r>
      <w:r>
        <w:t xml:space="preserve"> like </w:t>
      </w:r>
      <w:hyperlink r:id="rId7" w:history="1">
        <w:r w:rsidRPr="007033FF">
          <w:rPr>
            <w:rStyle w:val="Hyperlink"/>
          </w:rPr>
          <w:t>https://jlcpcb.com/</w:t>
        </w:r>
      </w:hyperlink>
      <w:r>
        <w:t xml:space="preserve"> and </w:t>
      </w:r>
      <w:hyperlink r:id="rId8" w:history="1">
        <w:r w:rsidRPr="007033FF">
          <w:rPr>
            <w:rStyle w:val="Hyperlink"/>
          </w:rPr>
          <w:t>https://pcbway.com</w:t>
        </w:r>
      </w:hyperlink>
      <w:r>
        <w:t xml:space="preserve"> .</w:t>
      </w:r>
    </w:p>
    <w:p w14:paraId="0A4BBDBF" w14:textId="5ADFCF0E" w:rsidR="00082CC2" w:rsidRDefault="00082CC2" w:rsidP="00082CC2">
      <w:r>
        <w:t xml:space="preserve">The </w:t>
      </w:r>
      <w:hyperlink r:id="rId9" w:history="1">
        <w:proofErr w:type="spellStart"/>
        <w:r>
          <w:rPr>
            <w:rStyle w:val="Hyperlink"/>
          </w:rPr>
          <w:t>PiTrac</w:t>
        </w:r>
        <w:proofErr w:type="spellEnd"/>
        <w:r w:rsidRPr="006E0A3F">
          <w:rPr>
            <w:rStyle w:val="Hyperlink"/>
          </w:rPr>
          <w:t xml:space="preserve"> </w:t>
        </w:r>
        <w:r>
          <w:rPr>
            <w:rStyle w:val="Hyperlink"/>
          </w:rPr>
          <w:t xml:space="preserve">DIY </w:t>
        </w:r>
        <w:r w:rsidRPr="006E0A3F">
          <w:rPr>
            <w:rStyle w:val="Hyperlink"/>
          </w:rPr>
          <w:t>golf launch monitor project</w:t>
        </w:r>
      </w:hyperlink>
      <w:r>
        <w:t xml:space="preserve"> is using this board to drive its infrared strobe light and to allow one Pi to trigger the shutter of a second Pi. This is all used to capture the stop-motion images for the monitor.  </w:t>
      </w:r>
    </w:p>
    <w:p w14:paraId="16BAF8DE" w14:textId="03B73CFA" w:rsidR="00082CC2" w:rsidRDefault="00082CC2" w:rsidP="00082CC2">
      <w:r>
        <w:t>Please c</w:t>
      </w:r>
      <w:r w:rsidRPr="006E0A3F">
        <w:t xml:space="preserve">onsider supporting </w:t>
      </w:r>
      <w:r>
        <w:t xml:space="preserve">this work and </w:t>
      </w:r>
      <w:r w:rsidRPr="006E0A3F">
        <w:t xml:space="preserve">the </w:t>
      </w:r>
      <w:r>
        <w:t xml:space="preserve">DIY LM </w:t>
      </w:r>
      <w:r w:rsidRPr="006E0A3F">
        <w:t>project here:</w:t>
      </w:r>
      <w:r>
        <w:t xml:space="preserve"> </w:t>
      </w:r>
      <w:hyperlink r:id="rId10" w:history="1">
        <w:r w:rsidRPr="0044394E">
          <w:rPr>
            <w:rStyle w:val="Hyperlink"/>
          </w:rPr>
          <w:t>https://ko-fi.com/PiTrac</w:t>
        </w:r>
      </w:hyperlink>
      <w:r>
        <w:t xml:space="preserve"> </w:t>
      </w:r>
      <w:r w:rsidRPr="006E0A3F">
        <w:t> </w:t>
      </w:r>
      <w:r>
        <w:t xml:space="preserve"> </w:t>
      </w:r>
    </w:p>
    <w:p w14:paraId="1DEA2422" w14:textId="77777777" w:rsidR="00082CC2" w:rsidRDefault="00082CC2" w:rsidP="00082CC2"/>
    <w:p w14:paraId="0B4C2AA8" w14:textId="77777777" w:rsidR="00082CC2" w:rsidRPr="00884F14" w:rsidRDefault="00082CC2" w:rsidP="00082CC2">
      <w:pPr>
        <w:rPr>
          <w:b/>
          <w:bCs/>
        </w:rPr>
      </w:pPr>
      <w:r w:rsidRPr="00884F14">
        <w:rPr>
          <w:b/>
          <w:bCs/>
          <w:u w:val="single"/>
        </w:rPr>
        <w:t>Parts Needed for Assembly:</w:t>
      </w:r>
    </w:p>
    <w:tbl>
      <w:tblPr>
        <w:tblW w:w="10070" w:type="dxa"/>
        <w:tblLayout w:type="fixed"/>
        <w:tblCellMar>
          <w:top w:w="15" w:type="dxa"/>
          <w:left w:w="15" w:type="dxa"/>
          <w:bottom w:w="15" w:type="dxa"/>
          <w:right w:w="15" w:type="dxa"/>
        </w:tblCellMar>
        <w:tblLook w:val="04A0" w:firstRow="1" w:lastRow="0" w:firstColumn="1" w:lastColumn="0" w:noHBand="0" w:noVBand="1"/>
      </w:tblPr>
      <w:tblGrid>
        <w:gridCol w:w="622"/>
        <w:gridCol w:w="532"/>
        <w:gridCol w:w="1339"/>
        <w:gridCol w:w="1187"/>
        <w:gridCol w:w="1980"/>
        <w:gridCol w:w="4410"/>
      </w:tblGrid>
      <w:tr w:rsidR="00142A32" w:rsidRPr="00142A32" w14:paraId="0457FB24"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387C7" w14:textId="77777777" w:rsidR="00142A32" w:rsidRPr="00142A32" w:rsidRDefault="00142A32" w:rsidP="00142A32">
            <w:pPr>
              <w:rPr>
                <w:b/>
                <w:bCs/>
                <w:u w:val="single"/>
              </w:rPr>
            </w:pPr>
            <w:r w:rsidRPr="00142A32">
              <w:rPr>
                <w:b/>
                <w:bCs/>
                <w:u w:val="single"/>
              </w:rPr>
              <w:t>Item</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CBF3A" w14:textId="77777777" w:rsidR="00142A32" w:rsidRPr="00142A32" w:rsidRDefault="00142A32" w:rsidP="00142A32">
            <w:pPr>
              <w:rPr>
                <w:b/>
                <w:bCs/>
                <w:u w:val="single"/>
              </w:rPr>
            </w:pPr>
            <w:r w:rsidRPr="00142A32">
              <w:rPr>
                <w:b/>
                <w:bCs/>
                <w:u w:val="single"/>
              </w:rPr>
              <w:t>Qty</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0D70E" w14:textId="77777777" w:rsidR="00142A32" w:rsidRPr="00142A32" w:rsidRDefault="00142A32" w:rsidP="00142A32">
            <w:pPr>
              <w:rPr>
                <w:b/>
                <w:bCs/>
                <w:u w:val="single"/>
              </w:rPr>
            </w:pPr>
            <w:r w:rsidRPr="00142A32">
              <w:rPr>
                <w:b/>
                <w:bCs/>
                <w:u w:val="single"/>
              </w:rPr>
              <w:t>Reference(s)</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71CC2" w14:textId="77777777" w:rsidR="00142A32" w:rsidRPr="00142A32" w:rsidRDefault="00142A32" w:rsidP="00142A32">
            <w:pPr>
              <w:rPr>
                <w:b/>
                <w:bCs/>
                <w:u w:val="single"/>
              </w:rPr>
            </w:pPr>
            <w:r w:rsidRPr="00142A32">
              <w:rPr>
                <w:b/>
                <w:bCs/>
                <w:u w:val="single"/>
              </w:rPr>
              <w:t>Value</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7353D" w14:textId="77777777" w:rsidR="00142A32" w:rsidRPr="00142A32" w:rsidRDefault="00142A32" w:rsidP="00142A32">
            <w:pPr>
              <w:rPr>
                <w:b/>
                <w:bCs/>
                <w:u w:val="single"/>
              </w:rPr>
            </w:pPr>
            <w:proofErr w:type="spellStart"/>
            <w:r w:rsidRPr="00142A32">
              <w:rPr>
                <w:b/>
                <w:bCs/>
                <w:u w:val="single"/>
              </w:rPr>
              <w:t>LibPart</w:t>
            </w:r>
            <w:proofErr w:type="spellEnd"/>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23B41" w14:textId="77777777" w:rsidR="00142A32" w:rsidRPr="00142A32" w:rsidRDefault="00142A32" w:rsidP="00142A32">
            <w:pPr>
              <w:rPr>
                <w:b/>
                <w:bCs/>
                <w:u w:val="single"/>
              </w:rPr>
            </w:pPr>
            <w:r w:rsidRPr="00142A32">
              <w:rPr>
                <w:b/>
                <w:bCs/>
                <w:u w:val="single"/>
              </w:rPr>
              <w:t>Footprint / Details</w:t>
            </w:r>
          </w:p>
        </w:tc>
      </w:tr>
      <w:tr w:rsidR="00142A32" w:rsidRPr="00142A32" w14:paraId="68A0BDAE"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A5557" w14:textId="77777777" w:rsidR="00142A32" w:rsidRPr="00142A32" w:rsidRDefault="00142A32" w:rsidP="00142A32">
            <w:r w:rsidRPr="00142A32">
              <w:t>1</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8CC76"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8AD41" w14:textId="77777777" w:rsidR="00142A32" w:rsidRPr="00142A32" w:rsidRDefault="00142A32" w:rsidP="00142A32">
            <w:r w:rsidRPr="00142A32">
              <w:t>J3</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B36AF" w14:textId="77777777" w:rsidR="00142A32" w:rsidRPr="00142A32" w:rsidRDefault="00142A32" w:rsidP="00142A32">
            <w:r w:rsidRPr="00142A32">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DA787" w14:textId="77777777" w:rsidR="00142A32" w:rsidRPr="00142A32" w:rsidRDefault="00142A32" w:rsidP="00142A32">
            <w:hyperlink r:id="rId11" w:history="1">
              <w:r w:rsidRPr="00142A32">
                <w:rPr>
                  <w:rStyle w:val="Hyperlink"/>
                  <w:u w:val="none"/>
                </w:rPr>
                <w:t>USB B Micro Female Pinboard</w:t>
              </w:r>
            </w:hyperlink>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09DC0" w14:textId="452BDAFA" w:rsidR="00142A32" w:rsidRPr="00142A32" w:rsidRDefault="00142A32" w:rsidP="00142A32">
            <w:r w:rsidRPr="00142A32">
              <w:t xml:space="preserve">The included </w:t>
            </w:r>
            <w:r w:rsidR="00630BD4">
              <w:t>p</w:t>
            </w:r>
            <w:r w:rsidRPr="00142A32">
              <w:t>in headers can be used for the parts below</w:t>
            </w:r>
          </w:p>
        </w:tc>
      </w:tr>
      <w:tr w:rsidR="00142A32" w:rsidRPr="00142A32" w14:paraId="26E7FCD9"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9A628" w14:textId="77777777" w:rsidR="00142A32" w:rsidRPr="00142A32" w:rsidRDefault="00142A32" w:rsidP="00142A32">
            <w:r w:rsidRPr="00142A32">
              <w:t>2</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84698" w14:textId="77777777" w:rsidR="00142A32" w:rsidRPr="00142A32" w:rsidRDefault="00142A32" w:rsidP="00142A32">
            <w:r w:rsidRPr="00142A32">
              <w:t>2</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8E4A7" w14:textId="77777777" w:rsidR="00142A32" w:rsidRPr="00142A32" w:rsidRDefault="00142A32" w:rsidP="00142A32">
            <w:r w:rsidRPr="00142A32">
              <w:t>R1, R4</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88D52" w14:textId="77777777" w:rsidR="00142A32" w:rsidRPr="00142A32" w:rsidRDefault="00142A32" w:rsidP="00142A32">
            <w:proofErr w:type="gramStart"/>
            <w:r w:rsidRPr="00142A32">
              <w:t>330 ohm</w:t>
            </w:r>
            <w:proofErr w:type="gramEnd"/>
            <w:r w:rsidRPr="00142A32">
              <w:t xml:space="preserve"> 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25489" w14:textId="61DA7679" w:rsidR="00142A32" w:rsidRPr="00142A32" w:rsidRDefault="00142A32" w:rsidP="00142A32">
            <w:r>
              <w:t>Resistor</w:t>
            </w:r>
          </w:p>
          <w:p w14:paraId="55C1EC20" w14:textId="77777777" w:rsidR="00142A32" w:rsidRPr="00142A32" w:rsidRDefault="00142A32" w:rsidP="00142A32">
            <w:r w:rsidRPr="00142A32">
              <w:t xml:space="preserve">A decent assortment kit is </w:t>
            </w:r>
            <w:hyperlink r:id="rId12" w:history="1">
              <w:r w:rsidRPr="00142A32">
                <w:rPr>
                  <w:rStyle w:val="Hyperlink"/>
                  <w:u w:val="none"/>
                </w:rPr>
                <w:t>here</w:t>
              </w:r>
            </w:hyperlink>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C7819" w14:textId="77777777" w:rsidR="00142A32" w:rsidRPr="00142A32" w:rsidRDefault="00142A32" w:rsidP="00142A32">
            <w:r w:rsidRPr="00142A32">
              <w:t>Resistor_</w:t>
            </w:r>
            <w:proofErr w:type="gramStart"/>
            <w:r w:rsidRPr="00142A32">
              <w:t>THT:R</w:t>
            </w:r>
            <w:proofErr w:type="gramEnd"/>
            <w:r w:rsidRPr="00142A32">
              <w:t>_Axial_DIN0207_L6.3mm_D2.5mm_P10.16mm_Horizontal</w:t>
            </w:r>
          </w:p>
        </w:tc>
      </w:tr>
      <w:tr w:rsidR="00142A32" w:rsidRPr="00142A32" w14:paraId="2C868F36"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BD94A" w14:textId="77777777" w:rsidR="00142A32" w:rsidRPr="00142A32" w:rsidRDefault="00142A32" w:rsidP="00142A32">
            <w:r w:rsidRPr="00142A32">
              <w:t>3</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BB82A" w14:textId="77777777" w:rsidR="00142A32" w:rsidRPr="00142A32" w:rsidRDefault="00142A32" w:rsidP="00142A32">
            <w:r w:rsidRPr="00142A32">
              <w:t>2</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4D349" w14:textId="77777777" w:rsidR="00142A32" w:rsidRPr="00142A32" w:rsidRDefault="00142A32" w:rsidP="00142A32">
            <w:r w:rsidRPr="00142A32">
              <w:t>R2, R3</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A81EC" w14:textId="77777777" w:rsidR="00142A32" w:rsidRPr="00142A32" w:rsidRDefault="00142A32" w:rsidP="00142A32">
            <w:proofErr w:type="gramStart"/>
            <w:r w:rsidRPr="00142A32">
              <w:t>270 ohm</w:t>
            </w:r>
            <w:proofErr w:type="gramEnd"/>
            <w:r w:rsidRPr="00142A32">
              <w:t xml:space="preserve"> 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6EB84" w14:textId="5E592FFB" w:rsidR="00142A32" w:rsidRPr="00142A32" w:rsidRDefault="00142A32" w:rsidP="00142A32">
            <w:r>
              <w:t>Resistor</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5E3F1" w14:textId="77777777" w:rsidR="00142A32" w:rsidRPr="00142A32" w:rsidRDefault="00142A32" w:rsidP="00142A32">
            <w:r w:rsidRPr="00142A32">
              <w:t>Resistor_</w:t>
            </w:r>
            <w:proofErr w:type="gramStart"/>
            <w:r w:rsidRPr="00142A32">
              <w:t>THT:R</w:t>
            </w:r>
            <w:proofErr w:type="gramEnd"/>
            <w:r w:rsidRPr="00142A32">
              <w:t>_Axial_DIN0207_L6.3mm_D2.5mm_P10.16mm_Horizontal</w:t>
            </w:r>
          </w:p>
        </w:tc>
      </w:tr>
      <w:tr w:rsidR="00142A32" w:rsidRPr="00142A32" w14:paraId="777B87DC"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130CB6E" w14:textId="77777777" w:rsidR="00142A32" w:rsidRPr="00142A32" w:rsidRDefault="00142A32" w:rsidP="00142A32">
            <w:r w:rsidRPr="00142A32">
              <w:t>4</w:t>
            </w:r>
          </w:p>
        </w:tc>
        <w:tc>
          <w:tcPr>
            <w:tcW w:w="532"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07F91960" w14:textId="77777777" w:rsidR="00142A32" w:rsidRPr="00142A32" w:rsidRDefault="00142A32" w:rsidP="00142A32">
            <w:r w:rsidRPr="00142A32">
              <w:t>3</w:t>
            </w:r>
          </w:p>
        </w:tc>
        <w:tc>
          <w:tcPr>
            <w:tcW w:w="1339"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7A4F2641" w14:textId="77777777" w:rsidR="00142A32" w:rsidRPr="00142A32" w:rsidRDefault="00142A32" w:rsidP="00142A32">
            <w:r w:rsidRPr="00142A32">
              <w:t>Shutter1, Strobe1, Sys1_GND1</w:t>
            </w:r>
          </w:p>
        </w:tc>
        <w:tc>
          <w:tcPr>
            <w:tcW w:w="1187"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497B7629" w14:textId="77777777" w:rsidR="00142A32" w:rsidRPr="00142A32" w:rsidRDefault="00142A32" w:rsidP="00142A32">
            <w:r w:rsidRPr="00142A32">
              <w:t>~</w:t>
            </w:r>
          </w:p>
        </w:tc>
        <w:tc>
          <w:tcPr>
            <w:tcW w:w="198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2070E820" w14:textId="766707E1" w:rsidR="00142A32" w:rsidRPr="00142A32" w:rsidRDefault="00142A32" w:rsidP="00142A32">
            <w:r w:rsidRPr="00142A32">
              <w:t>&lt;</w:t>
            </w:r>
            <w:r w:rsidR="00630BD4">
              <w:t>These are j</w:t>
            </w:r>
            <w:r w:rsidRPr="00142A32">
              <w:t>ust test-point holes to solder test wires into&gt;</w:t>
            </w:r>
          </w:p>
        </w:tc>
        <w:tc>
          <w:tcPr>
            <w:tcW w:w="441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hideMark/>
          </w:tcPr>
          <w:p w14:paraId="2685D650" w14:textId="77777777" w:rsidR="00142A32" w:rsidRPr="00142A32" w:rsidRDefault="00142A32" w:rsidP="00142A32">
            <w:proofErr w:type="gramStart"/>
            <w:r w:rsidRPr="00142A32">
              <w:t>TestPoint:TestPoint</w:t>
            </w:r>
            <w:proofErr w:type="gramEnd"/>
            <w:r w:rsidRPr="00142A32">
              <w:t>_THTPad_2.5x2.5mm_Drill1.2mm</w:t>
            </w:r>
          </w:p>
        </w:tc>
      </w:tr>
      <w:tr w:rsidR="00142A32" w:rsidRPr="00142A32" w14:paraId="37DF24BC"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0A17" w14:textId="77777777" w:rsidR="00142A32" w:rsidRPr="00142A32" w:rsidRDefault="00142A32" w:rsidP="00142A32">
            <w:r w:rsidRPr="00142A32">
              <w:lastRenderedPageBreak/>
              <w:t>5</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80846"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218D6" w14:textId="77777777" w:rsidR="00142A32" w:rsidRPr="00142A32" w:rsidRDefault="00142A32" w:rsidP="00142A32">
            <w:r w:rsidRPr="00142A32">
              <w:t>Sys1_Conn1</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F6E16" w14:textId="77777777" w:rsidR="00142A32" w:rsidRPr="00142A32" w:rsidRDefault="00142A32" w:rsidP="00142A32">
            <w:r w:rsidRPr="00142A32">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EF923" w14:textId="77777777" w:rsidR="00142A32" w:rsidRPr="00142A32" w:rsidRDefault="00142A32" w:rsidP="00142A32">
            <w:r w:rsidRPr="00142A32">
              <w:t>4 Pin Header</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A7EF" w14:textId="77777777" w:rsidR="00142A32" w:rsidRPr="00142A32" w:rsidRDefault="00142A32" w:rsidP="00142A32">
            <w:r w:rsidRPr="00142A32">
              <w:t>Connector_PinHeader_2.54</w:t>
            </w:r>
            <w:proofErr w:type="gramStart"/>
            <w:r w:rsidRPr="00142A32">
              <w:t>mm:PinHeader</w:t>
            </w:r>
            <w:proofErr w:type="gramEnd"/>
            <w:r w:rsidRPr="00142A32">
              <w:t>_1x04_P2.54mm_Vertical</w:t>
            </w:r>
          </w:p>
        </w:tc>
      </w:tr>
      <w:tr w:rsidR="00142A32" w:rsidRPr="00142A32" w14:paraId="72B59390" w14:textId="77777777" w:rsidTr="00142A32">
        <w:trPr>
          <w:trHeight w:val="1265"/>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120E2" w14:textId="77777777" w:rsidR="00142A32" w:rsidRPr="00142A32" w:rsidRDefault="00142A32" w:rsidP="00142A32">
            <w:r w:rsidRPr="00142A32">
              <w:t>6</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736C0"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2384" w14:textId="77777777" w:rsidR="00142A32" w:rsidRPr="00142A32" w:rsidRDefault="00142A32" w:rsidP="00142A32">
            <w:r w:rsidRPr="00142A32">
              <w:t>Sys2_Conn1</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B4889" w14:textId="77777777" w:rsidR="00142A32" w:rsidRPr="00142A32" w:rsidRDefault="00142A32" w:rsidP="00142A32">
            <w:r w:rsidRPr="00142A32">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A717B" w14:textId="77777777" w:rsidR="00142A32" w:rsidRPr="00142A32" w:rsidRDefault="00142A32" w:rsidP="00142A32">
            <w:r w:rsidRPr="00142A32">
              <w:t>3 Pin Header</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060FD" w14:textId="77777777" w:rsidR="00142A32" w:rsidRPr="00142A32" w:rsidRDefault="00142A32" w:rsidP="00142A32">
            <w:r w:rsidRPr="00142A32">
              <w:t>Connector_PinHeader_2.54</w:t>
            </w:r>
            <w:proofErr w:type="gramStart"/>
            <w:r w:rsidRPr="00142A32">
              <w:t>mm:PinHeader</w:t>
            </w:r>
            <w:proofErr w:type="gramEnd"/>
            <w:r w:rsidRPr="00142A32">
              <w:t>_1x03_P2.54mm_Vertical</w:t>
            </w:r>
          </w:p>
        </w:tc>
      </w:tr>
      <w:tr w:rsidR="00142A32" w:rsidRPr="00142A32" w14:paraId="2BF17AA8"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EA5B" w14:textId="77777777" w:rsidR="00142A32" w:rsidRPr="00142A32" w:rsidRDefault="00142A32" w:rsidP="00142A32">
            <w:r w:rsidRPr="00142A32">
              <w:t>7</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8664" w14:textId="77777777" w:rsidR="00142A32" w:rsidRPr="00142A32" w:rsidRDefault="00142A32" w:rsidP="00142A32">
            <w:r w:rsidRPr="00142A32">
              <w:t>2</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9824C" w14:textId="77777777" w:rsidR="00142A32" w:rsidRPr="00142A32" w:rsidRDefault="00142A32" w:rsidP="00142A32">
            <w:r w:rsidRPr="00142A32">
              <w:t>U2, U3</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85A86" w14:textId="77777777" w:rsidR="00142A32" w:rsidRPr="00142A32" w:rsidRDefault="00142A32" w:rsidP="00142A32">
            <w:r w:rsidRPr="00142A32">
              <w:t>H11L1</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5BA5E" w14:textId="77777777" w:rsidR="00142A32" w:rsidRPr="00142A32" w:rsidRDefault="00142A32" w:rsidP="00142A32">
            <w:hyperlink r:id="rId13" w:history="1">
              <w:r w:rsidRPr="00142A32">
                <w:rPr>
                  <w:rStyle w:val="Hyperlink"/>
                  <w:u w:val="none"/>
                </w:rPr>
                <w:t>Isolator:H11L1</w:t>
              </w:r>
            </w:hyperlink>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B935F" w14:textId="77777777" w:rsidR="00142A32" w:rsidRPr="00142A32" w:rsidRDefault="00142A32" w:rsidP="00142A32">
            <w:r w:rsidRPr="00142A32">
              <w:t>Package_</w:t>
            </w:r>
            <w:proofErr w:type="gramStart"/>
            <w:r w:rsidRPr="00142A32">
              <w:t>DIP:DIP</w:t>
            </w:r>
            <w:proofErr w:type="gramEnd"/>
            <w:r w:rsidRPr="00142A32">
              <w:t>-6_W7.62mm</w:t>
            </w:r>
          </w:p>
        </w:tc>
      </w:tr>
      <w:tr w:rsidR="00142A32" w:rsidRPr="00142A32" w14:paraId="71805472" w14:textId="77777777" w:rsidTr="00142A32">
        <w:trPr>
          <w:trHeight w:val="420"/>
        </w:trPr>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B3C05" w14:textId="77777777" w:rsidR="00142A32" w:rsidRPr="00142A32" w:rsidRDefault="00142A32" w:rsidP="00142A32">
            <w:r w:rsidRPr="00142A32">
              <w:t>8</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A8679"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5B70E" w14:textId="77777777" w:rsidR="00142A32" w:rsidRPr="00142A32" w:rsidRDefault="00142A32" w:rsidP="00142A32">
            <w:r w:rsidRPr="00142A32">
              <w:t>U4</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C91E5" w14:textId="77777777" w:rsidR="00142A32" w:rsidRPr="00142A32" w:rsidRDefault="00142A32" w:rsidP="00142A32">
            <w:r w:rsidRPr="00142A32">
              <w:t>74HC04</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5B0C5" w14:textId="77777777" w:rsidR="00142A32" w:rsidRPr="00142A32" w:rsidRDefault="00142A32" w:rsidP="00142A32">
            <w:r w:rsidRPr="00142A32">
              <w:t>74xx:74HC04</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4059" w14:textId="77777777" w:rsidR="00142A32" w:rsidRPr="00142A32" w:rsidRDefault="00142A32" w:rsidP="00142A32">
            <w:r w:rsidRPr="00142A32">
              <w:t>Package_</w:t>
            </w:r>
            <w:proofErr w:type="gramStart"/>
            <w:r w:rsidRPr="00142A32">
              <w:t>DIP:DIP</w:t>
            </w:r>
            <w:proofErr w:type="gramEnd"/>
            <w:r w:rsidRPr="00142A32">
              <w:t>-14_W7.62mm_Socket</w:t>
            </w:r>
          </w:p>
        </w:tc>
      </w:tr>
      <w:tr w:rsidR="00142A32" w:rsidRPr="00142A32" w14:paraId="7807A7DF"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48981" w14:textId="77777777" w:rsidR="00142A32" w:rsidRPr="00142A32" w:rsidRDefault="00142A32" w:rsidP="00142A32">
            <w:r w:rsidRPr="00142A32">
              <w:t>9</w:t>
            </w:r>
          </w:p>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C0FDF"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9E170" w14:textId="77777777" w:rsidR="00142A32" w:rsidRPr="00142A32" w:rsidRDefault="00142A32" w:rsidP="00142A32">
            <w:r w:rsidRPr="00142A32">
              <w:t>U5</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A503E" w14:textId="77777777" w:rsidR="00142A32" w:rsidRPr="00142A32" w:rsidRDefault="00142A32" w:rsidP="00142A32">
            <w:r w:rsidRPr="00142A32">
              <w: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52A1A" w14:textId="77777777" w:rsidR="00142A32" w:rsidRPr="00142A32" w:rsidRDefault="00142A32" w:rsidP="00142A32">
            <w:hyperlink r:id="rId14" w:history="1">
              <w:proofErr w:type="spellStart"/>
              <w:r w:rsidRPr="00142A32">
                <w:rPr>
                  <w:rStyle w:val="Hyperlink"/>
                  <w:u w:val="none"/>
                </w:rPr>
                <w:t>Dual_Mos_Driver_Module</w:t>
              </w:r>
              <w:proofErr w:type="spellEnd"/>
            </w:hyperlink>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D72C" w14:textId="77777777" w:rsidR="00142A32" w:rsidRPr="00142A32" w:rsidRDefault="00142A32" w:rsidP="00142A32">
            <w:proofErr w:type="spellStart"/>
            <w:r w:rsidRPr="00142A32">
              <w:t>Verdant_Custom_Footprint_Library:PCB</w:t>
            </w:r>
            <w:proofErr w:type="spellEnd"/>
            <w:r w:rsidRPr="00142A32">
              <w:t xml:space="preserve"> Dual MOS Driver Module</w:t>
            </w:r>
          </w:p>
        </w:tc>
      </w:tr>
      <w:tr w:rsidR="00142A32" w:rsidRPr="00142A32" w14:paraId="220F0A3E"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FFDA3" w14:textId="77777777" w:rsidR="00142A32" w:rsidRPr="00142A32" w:rsidRDefault="00142A32" w:rsidP="00142A32"/>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23825" w14:textId="36A6076F" w:rsidR="00142A32" w:rsidRPr="00142A32" w:rsidRDefault="00142A32" w:rsidP="00142A32">
            <w:r>
              <w:t>2</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0CCCB" w14:textId="77777777" w:rsidR="00142A32" w:rsidRPr="00142A32" w:rsidRDefault="00142A32" w:rsidP="00142A32">
            <w:r w:rsidRPr="00142A32">
              <w:t>2.5M Bolt</w:t>
            </w:r>
          </w:p>
          <w:p w14:paraId="3B1D4A0F" w14:textId="77777777" w:rsidR="00142A32" w:rsidRPr="00142A32" w:rsidRDefault="00142A32" w:rsidP="00142A32">
            <w:r w:rsidRPr="00142A32">
              <w:t>2.5M Nut</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EF1C5" w14:textId="77777777" w:rsidR="00142A32" w:rsidRPr="00142A32" w:rsidRDefault="00142A32" w:rsidP="00142A32"/>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E07FA" w14:textId="77777777" w:rsidR="00142A32" w:rsidRPr="00142A32" w:rsidRDefault="00142A32" w:rsidP="00142A32"/>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F3EF" w14:textId="77777777" w:rsidR="00142A32" w:rsidRPr="00142A32" w:rsidRDefault="00142A32" w:rsidP="00142A32">
            <w:r w:rsidRPr="00142A32">
              <w:t>These help mechanically tie down the USB-B power connector to the board</w:t>
            </w:r>
          </w:p>
        </w:tc>
      </w:tr>
      <w:tr w:rsidR="00142A32" w:rsidRPr="00142A32" w14:paraId="70DCDE53"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89E07" w14:textId="77777777" w:rsidR="00142A32" w:rsidRPr="00142A32" w:rsidRDefault="00142A32" w:rsidP="00142A32"/>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340B2" w14:textId="77777777" w:rsidR="00142A32" w:rsidRPr="00142A32" w:rsidRDefault="00142A32" w:rsidP="00142A32">
            <w:r w:rsidRPr="00142A32">
              <w:t>2</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A1328" w14:textId="77777777" w:rsidR="00142A32" w:rsidRDefault="00142A32" w:rsidP="00142A32">
            <w:r w:rsidRPr="00142A32">
              <w:t>6 - pin DIP socket</w:t>
            </w:r>
          </w:p>
          <w:p w14:paraId="40E5B173" w14:textId="183FBD5A" w:rsidR="00142A32" w:rsidRPr="00142A32" w:rsidRDefault="00142A32" w:rsidP="00142A32"/>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558E0" w14:textId="77777777" w:rsidR="00142A32" w:rsidRPr="00142A32" w:rsidRDefault="00142A32" w:rsidP="00142A32"/>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5D367" w14:textId="77777777" w:rsidR="00142A32" w:rsidRDefault="00142A32" w:rsidP="00142A32">
            <w:r w:rsidRPr="00142A32">
              <w:t>&lt;Optional&gt;</w:t>
            </w:r>
          </w:p>
          <w:p w14:paraId="01BF69E3" w14:textId="72315FD1" w:rsidR="00142A32" w:rsidRPr="00142A32" w:rsidRDefault="00142A32" w:rsidP="00142A32">
            <w:r w:rsidRPr="00142A32">
              <w:t xml:space="preserve">A decent assortment kit is </w:t>
            </w:r>
            <w:hyperlink r:id="rId15" w:history="1">
              <w:r w:rsidRPr="00142A32">
                <w:rPr>
                  <w:rStyle w:val="Hyperlink"/>
                  <w:u w:val="none"/>
                </w:rPr>
                <w:t>here</w:t>
              </w:r>
            </w:hyperlink>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DDB25" w14:textId="69C33103" w:rsidR="00142A32" w:rsidRPr="00142A32" w:rsidRDefault="00142A32" w:rsidP="00142A32">
            <w:r w:rsidRPr="00142A32">
              <w:t>The opto-isolators and the hex inverter chip are the most likely to be blown up or injured by solder over-temps.  So best to put them in sockets</w:t>
            </w:r>
            <w:r>
              <w:t xml:space="preserve">.           </w:t>
            </w:r>
          </w:p>
        </w:tc>
      </w:tr>
      <w:tr w:rsidR="00142A32" w:rsidRPr="00142A32" w14:paraId="2863F443"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1CB9" w14:textId="77777777" w:rsidR="00142A32" w:rsidRPr="00142A32" w:rsidRDefault="00142A32" w:rsidP="00142A32"/>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CC7BE" w14:textId="77777777" w:rsidR="00142A32" w:rsidRPr="00142A32" w:rsidRDefault="00142A32" w:rsidP="00142A32">
            <w:r w:rsidRPr="00142A32">
              <w:t>1</w:t>
            </w:r>
          </w:p>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C2955" w14:textId="77777777" w:rsidR="00142A32" w:rsidRDefault="00142A32" w:rsidP="00142A32">
            <w:r w:rsidRPr="00142A32">
              <w:t>14 - pin DIP socket</w:t>
            </w:r>
          </w:p>
          <w:p w14:paraId="58C77207" w14:textId="7B9AA1DA" w:rsidR="00142A32" w:rsidRPr="00142A32" w:rsidRDefault="00142A32" w:rsidP="00142A32">
            <w:r w:rsidRPr="00142A32">
              <w:t>&lt;Optional&gt;</w:t>
            </w:r>
          </w:p>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E649C" w14:textId="77777777" w:rsidR="00142A32" w:rsidRPr="00142A32" w:rsidRDefault="00142A32" w:rsidP="00142A32"/>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6AE5C" w14:textId="0AFC07A3" w:rsidR="00142A32" w:rsidRPr="00142A32" w:rsidRDefault="00142A32" w:rsidP="00142A32">
            <w:r w:rsidRPr="00142A32">
              <w:t>&lt;Optional&gt;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BB24C" w14:textId="77777777" w:rsidR="00142A32" w:rsidRPr="00142A32" w:rsidRDefault="00142A32" w:rsidP="00142A32"/>
        </w:tc>
      </w:tr>
      <w:tr w:rsidR="00FF0198" w:rsidRPr="00142A32" w14:paraId="650C0D41" w14:textId="77777777" w:rsidTr="00142A32">
        <w:tc>
          <w:tcPr>
            <w:tcW w:w="6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B59FE" w14:textId="77777777" w:rsidR="00FF0198" w:rsidRPr="00142A32" w:rsidRDefault="00FF0198" w:rsidP="00FF0198"/>
        </w:tc>
        <w:tc>
          <w:tcPr>
            <w:tcW w:w="5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819F3" w14:textId="77777777" w:rsidR="00FF0198" w:rsidRPr="00142A32" w:rsidRDefault="00FF0198" w:rsidP="00FF0198"/>
        </w:tc>
        <w:tc>
          <w:tcPr>
            <w:tcW w:w="13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84D5A" w14:textId="77777777" w:rsidR="00FF0198" w:rsidRPr="00142A32" w:rsidRDefault="00FF0198" w:rsidP="00FF0198"/>
        </w:tc>
        <w:tc>
          <w:tcPr>
            <w:tcW w:w="11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BC59E0" w14:textId="77777777" w:rsidR="00FF0198" w:rsidRPr="00142A32" w:rsidRDefault="00FF0198" w:rsidP="00FF0198"/>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2ADB5" w14:textId="2ED91483" w:rsidR="00FF0198" w:rsidRDefault="00FF0198" w:rsidP="00FF0198">
            <w:pPr>
              <w:pStyle w:val="NormalWeb"/>
              <w:spacing w:before="0" w:beforeAutospacing="0" w:after="0" w:afterAutospacing="0"/>
              <w:rPr>
                <w:b/>
                <w:bCs/>
              </w:rPr>
            </w:pPr>
            <w:r>
              <w:rPr>
                <w:rFonts w:ascii="Arial" w:hAnsi="Arial" w:cs="Arial"/>
                <w:color w:val="500050"/>
                <w:sz w:val="22"/>
                <w:szCs w:val="22"/>
                <w:shd w:val="clear" w:color="auto" w:fill="FFFFFF"/>
              </w:rPr>
              <w:t>3 and 4-pin ribbon cables</w:t>
            </w:r>
          </w:p>
          <w:p w14:paraId="20D0BA99" w14:textId="415EAF4D" w:rsidR="00FF0198" w:rsidRPr="00142A32" w:rsidRDefault="00FF0198" w:rsidP="00FF0198">
            <w:r>
              <w:rPr>
                <w:rFonts w:ascii="Arial" w:hAnsi="Arial" w:cs="Arial"/>
                <w:color w:val="500050"/>
                <w:shd w:val="clear" w:color="auto" w:fill="FFFFFF"/>
              </w:rPr>
              <w:t xml:space="preserve">For example, </w:t>
            </w:r>
            <w:hyperlink r:id="rId16" w:history="1">
              <w:r>
                <w:rPr>
                  <w:rStyle w:val="Hyperlink"/>
                  <w:rFonts w:ascii="Arial" w:hAnsi="Arial" w:cs="Arial"/>
                  <w:color w:val="1155CC"/>
                  <w:shd w:val="clear" w:color="auto" w:fill="FFFFFF"/>
                </w:rPr>
                <w:t>here</w:t>
              </w:r>
            </w:hyperlink>
            <w:r>
              <w:rPr>
                <w:rFonts w:ascii="Arial" w:hAnsi="Arial" w:cs="Arial"/>
                <w:color w:val="500050"/>
                <w:shd w:val="clear" w:color="auto" w:fill="FFFFFF"/>
              </w:rPr>
              <w:t>.</w:t>
            </w:r>
          </w:p>
        </w:tc>
        <w:tc>
          <w:tcPr>
            <w:tcW w:w="4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3395B" w14:textId="6877FFCD" w:rsidR="00FF0198" w:rsidRPr="00142A32" w:rsidRDefault="00FF0198" w:rsidP="00FF0198">
            <w:r>
              <w:rPr>
                <w:rFonts w:ascii="Arial" w:hAnsi="Arial" w:cs="Arial"/>
                <w:color w:val="500050"/>
                <w:shd w:val="clear" w:color="auto" w:fill="FFFFFF"/>
              </w:rPr>
              <w:t>These are used for the wiring harness connects between the various GPIO pins and the Connector Board</w:t>
            </w:r>
          </w:p>
        </w:tc>
      </w:tr>
    </w:tbl>
    <w:p w14:paraId="3F0832C4" w14:textId="77777777" w:rsidR="00082CC2" w:rsidRDefault="00082CC2" w:rsidP="00082CC2">
      <w:pPr>
        <w:rPr>
          <w:u w:val="single"/>
        </w:rPr>
      </w:pPr>
    </w:p>
    <w:p w14:paraId="11CB122F" w14:textId="216C1D89" w:rsidR="00191DA8" w:rsidRPr="00191DA8" w:rsidRDefault="00191DA8" w:rsidP="00082CC2">
      <w:pPr>
        <w:rPr>
          <w:b/>
          <w:bCs/>
        </w:rPr>
      </w:pPr>
      <w:r w:rsidRPr="00191DA8">
        <w:rPr>
          <w:b/>
          <w:bCs/>
        </w:rPr>
        <w:t>Note:</w:t>
      </w:r>
      <w:r w:rsidRPr="00191DA8">
        <w:t xml:space="preserve"> A </w:t>
      </w:r>
      <w:r>
        <w:t xml:space="preserve">5V </w:t>
      </w:r>
      <w:r w:rsidRPr="00191DA8">
        <w:t>USB</w:t>
      </w:r>
      <w:r>
        <w:t>-B power supply with a male micro</w:t>
      </w:r>
      <w:r w:rsidR="0097231A">
        <w:t>-</w:t>
      </w:r>
      <w:r>
        <w:t>USB connector is currently necessary to run the board.  The supply is used as an isolated, independent (downstream of a transformer) power plane to try to keep the Pi’s and the Pi Camera safe.</w:t>
      </w:r>
    </w:p>
    <w:p w14:paraId="08AE81EA" w14:textId="77777777" w:rsidR="00FA41EE" w:rsidRDefault="00FA41EE">
      <w:pPr>
        <w:rPr>
          <w:b/>
          <w:bCs/>
          <w:u w:val="single"/>
        </w:rPr>
      </w:pPr>
      <w:r>
        <w:rPr>
          <w:b/>
          <w:bCs/>
          <w:u w:val="single"/>
        </w:rPr>
        <w:br w:type="page"/>
      </w:r>
    </w:p>
    <w:p w14:paraId="744A9D1E" w14:textId="08E307CA" w:rsidR="00142A32" w:rsidRPr="00AC3B17" w:rsidRDefault="00142A32" w:rsidP="00082CC2">
      <w:pPr>
        <w:rPr>
          <w:b/>
          <w:bCs/>
          <w:u w:val="single"/>
        </w:rPr>
      </w:pPr>
      <w:r w:rsidRPr="00AC3B17">
        <w:rPr>
          <w:b/>
          <w:bCs/>
          <w:u w:val="single"/>
        </w:rPr>
        <w:lastRenderedPageBreak/>
        <w:t>Final view of top/bottom of completed PCB:</w:t>
      </w:r>
    </w:p>
    <w:p w14:paraId="3FA59A9F" w14:textId="29899CBC" w:rsidR="00142A32" w:rsidRDefault="00630BD4" w:rsidP="00082CC2">
      <w:pPr>
        <w:rPr>
          <w:u w:val="single"/>
        </w:rPr>
      </w:pPr>
      <w:r>
        <w:rPr>
          <w:noProof/>
        </w:rPr>
        <w:drawing>
          <wp:inline distT="0" distB="0" distL="0" distR="0" wp14:anchorId="6E2E4079" wp14:editId="0AB0FA98">
            <wp:extent cx="4622800" cy="3467100"/>
            <wp:effectExtent l="0" t="0" r="6350" b="0"/>
            <wp:docPr id="171527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24571" cy="3468428"/>
                    </a:xfrm>
                    <a:prstGeom prst="rect">
                      <a:avLst/>
                    </a:prstGeom>
                    <a:noFill/>
                    <a:ln>
                      <a:noFill/>
                    </a:ln>
                  </pic:spPr>
                </pic:pic>
              </a:graphicData>
            </a:graphic>
          </wp:inline>
        </w:drawing>
      </w:r>
    </w:p>
    <w:p w14:paraId="212A1F8A" w14:textId="057CB6F9" w:rsidR="00630BD4" w:rsidRDefault="00630BD4" w:rsidP="00082CC2">
      <w:pPr>
        <w:rPr>
          <w:u w:val="single"/>
        </w:rPr>
      </w:pPr>
      <w:r>
        <w:rPr>
          <w:noProof/>
        </w:rPr>
        <w:drawing>
          <wp:inline distT="0" distB="0" distL="0" distR="0" wp14:anchorId="63BEC5C8" wp14:editId="40BC1651">
            <wp:extent cx="4505325" cy="3378994"/>
            <wp:effectExtent l="0" t="0" r="0" b="0"/>
            <wp:docPr id="1001565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0221" cy="3382666"/>
                    </a:xfrm>
                    <a:prstGeom prst="rect">
                      <a:avLst/>
                    </a:prstGeom>
                    <a:noFill/>
                    <a:ln>
                      <a:noFill/>
                    </a:ln>
                  </pic:spPr>
                </pic:pic>
              </a:graphicData>
            </a:graphic>
          </wp:inline>
        </w:drawing>
      </w:r>
    </w:p>
    <w:p w14:paraId="473C3860" w14:textId="54361941" w:rsidR="00630BD4" w:rsidRDefault="00630BD4" w:rsidP="00082CC2">
      <w:r w:rsidRPr="00191DA8">
        <w:rPr>
          <w:b/>
          <w:bCs/>
        </w:rPr>
        <w:t>NOTE:</w:t>
      </w:r>
      <w:r w:rsidRPr="00191DA8">
        <w:t xml:space="preserve">  </w:t>
      </w:r>
      <w:proofErr w:type="gramStart"/>
      <w:r w:rsidRPr="00191DA8">
        <w:t>Don’t</w:t>
      </w:r>
      <w:proofErr w:type="gramEnd"/>
      <w:r w:rsidRPr="00191DA8">
        <w:t xml:space="preserve"> be like the people who made the above boards.  For example, use flux-cleaner to get rid of the excess flux when you are done!</w:t>
      </w:r>
    </w:p>
    <w:p w14:paraId="230BDA4E" w14:textId="77777777" w:rsidR="00F33914" w:rsidRPr="00191DA8" w:rsidRDefault="00F33914" w:rsidP="00082CC2"/>
    <w:p w14:paraId="73ADE403" w14:textId="09FDF6B8" w:rsidR="00082CC2" w:rsidRPr="00884F14" w:rsidRDefault="00082CC2" w:rsidP="00082CC2">
      <w:pPr>
        <w:rPr>
          <w:b/>
          <w:bCs/>
          <w:u w:val="single"/>
        </w:rPr>
      </w:pPr>
      <w:r w:rsidRPr="00884F14">
        <w:rPr>
          <w:b/>
          <w:bCs/>
          <w:u w:val="single"/>
        </w:rPr>
        <w:lastRenderedPageBreak/>
        <w:t>Assembly Notes</w:t>
      </w:r>
      <w:r w:rsidR="00FA41EE">
        <w:rPr>
          <w:b/>
          <w:bCs/>
          <w:u w:val="single"/>
        </w:rPr>
        <w:t xml:space="preserve"> (see supporting images of the board)</w:t>
      </w:r>
      <w:r w:rsidRPr="00884F14">
        <w:rPr>
          <w:b/>
          <w:bCs/>
          <w:u w:val="single"/>
        </w:rPr>
        <w:t>:</w:t>
      </w:r>
    </w:p>
    <w:p w14:paraId="0C703AD7" w14:textId="3A73C4F4" w:rsidR="000A2B8A" w:rsidRDefault="00142A32" w:rsidP="00142A32">
      <w:pPr>
        <w:pStyle w:val="ListParagraph"/>
        <w:numPr>
          <w:ilvl w:val="0"/>
          <w:numId w:val="1"/>
        </w:numPr>
      </w:pPr>
      <w:r>
        <w:t>If desired (we suggest it), solder the two 6-Pin DIP sockets and one 14 pin DIP socket for the H11 opto-isolators and the 740</w:t>
      </w:r>
      <w:r w:rsidR="00630BD4">
        <w:t>s</w:t>
      </w:r>
      <w:r>
        <w:t>4 hex inverter.</w:t>
      </w:r>
    </w:p>
    <w:p w14:paraId="2584F67D" w14:textId="0657A587" w:rsidR="00142A32" w:rsidRDefault="00142A32" w:rsidP="00142A32">
      <w:pPr>
        <w:pStyle w:val="ListParagraph"/>
        <w:numPr>
          <w:ilvl w:val="0"/>
          <w:numId w:val="1"/>
        </w:numPr>
      </w:pPr>
      <w:r>
        <w:t xml:space="preserve">Use the two 2.5M bolts and nuts (nuts on the bottom of the PCB) to secure the USB </w:t>
      </w:r>
      <w:r w:rsidR="00AC3B17">
        <w:t>board to the lower-left corner.  Strip 1” of a thin wire bare and cut in two half-inch pieces that will fit through the</w:t>
      </w:r>
      <w:r w:rsidR="00630BD4">
        <w:t xml:space="preserve"> </w:t>
      </w:r>
      <w:r w:rsidR="00AC3B17">
        <w:t>VCC and GND holes of the USB board and through the back of the Connector Board PCB.  Bend the ends to hold the wires in place and solder and trim.</w:t>
      </w:r>
    </w:p>
    <w:p w14:paraId="462F61A8" w14:textId="1AAC236E" w:rsidR="00AC3B17" w:rsidRDefault="00AC3B17" w:rsidP="00142A32">
      <w:pPr>
        <w:pStyle w:val="ListParagraph"/>
        <w:numPr>
          <w:ilvl w:val="0"/>
          <w:numId w:val="1"/>
        </w:numPr>
      </w:pPr>
      <w:r>
        <w:t xml:space="preserve">Solder a </w:t>
      </w:r>
      <w:r w:rsidR="00A235BC">
        <w:t xml:space="preserve">header </w:t>
      </w:r>
      <w:r>
        <w:t xml:space="preserve">pin post (see picture) into the GND and </w:t>
      </w:r>
      <w:r w:rsidR="00A235BC">
        <w:t>TRIG holes on the left side of the Dual MOS Driver Module so that at least 2mm of pin sticks out the bottom.  Using these headers makes it easier to test-probe the trigger signal.</w:t>
      </w:r>
      <w:r w:rsidR="00630BD4">
        <w:t xml:space="preserve">  Then insert the lower parts of the pins (as well as the four parts of the pins sticking out below the screw terminals) into the Connector Board PCB and solder.</w:t>
      </w:r>
      <w:r w:rsidR="00A235BC">
        <w:t xml:space="preserve">  Alternatively, </w:t>
      </w:r>
      <w:r w:rsidR="00630BD4">
        <w:t>the same wire-through-the component-and-board technique used for the USB board can be used here.  The four terminals below the screw terminals are not electrically important for the PCB, but soldering them helps mechanically secure the Dual-MOS switching component.</w:t>
      </w:r>
    </w:p>
    <w:p w14:paraId="70454A9D" w14:textId="5659BB6B" w:rsidR="00630BD4" w:rsidRDefault="00630BD4" w:rsidP="00142A32">
      <w:pPr>
        <w:pStyle w:val="ListParagraph"/>
        <w:numPr>
          <w:ilvl w:val="0"/>
          <w:numId w:val="1"/>
        </w:numPr>
      </w:pPr>
      <w:r>
        <w:t>It</w:t>
      </w:r>
      <w:r w:rsidR="0097231A">
        <w:t xml:space="preserve"> i</w:t>
      </w:r>
      <w:r>
        <w:t xml:space="preserve">s useful </w:t>
      </w:r>
      <w:r w:rsidR="0097231A">
        <w:t xml:space="preserve">(but not necessary) </w:t>
      </w:r>
      <w:r>
        <w:t xml:space="preserve">to solder three wires to the test ports on the left of the PCB.  When something is not working, the ability to hook an oscilloscope up to these ports is important. If you strip the wires on the other end away from the board, make sure you protect them from accidentally contacting </w:t>
      </w:r>
      <w:proofErr w:type="gramStart"/>
      <w:r>
        <w:t>other</w:t>
      </w:r>
      <w:proofErr w:type="gramEnd"/>
      <w:r>
        <w:t xml:space="preserve"> component.  </w:t>
      </w:r>
      <w:hyperlink r:id="rId19" w:history="1">
        <w:r w:rsidRPr="00191DA8">
          <w:rPr>
            <w:rStyle w:val="Hyperlink"/>
          </w:rPr>
          <w:t>These plugs</w:t>
        </w:r>
      </w:hyperlink>
      <w:r>
        <w:t xml:space="preserve"> can be used for that purpose.</w:t>
      </w:r>
    </w:p>
    <w:p w14:paraId="49438B49" w14:textId="1C3BE9D1" w:rsidR="00191DA8" w:rsidRDefault="00191DA8" w:rsidP="00142A32">
      <w:pPr>
        <w:pStyle w:val="ListParagraph"/>
        <w:numPr>
          <w:ilvl w:val="0"/>
          <w:numId w:val="1"/>
        </w:numPr>
      </w:pPr>
      <w:r>
        <w:t xml:space="preserve">Attach the 12V input and output wire pairs to the Dual MOS component’s screw terminals.  </w:t>
      </w:r>
      <w:proofErr w:type="gramStart"/>
      <w:r>
        <w:t>It’s</w:t>
      </w:r>
      <w:proofErr w:type="gramEnd"/>
      <w:r>
        <w:t xml:space="preserve"> best NOT to tin the ends, as the terminals seem to make better contact that way.  Add some plugs (e.g., </w:t>
      </w:r>
      <w:r w:rsidRPr="00191DA8">
        <w:rPr>
          <w:u w:val="single"/>
        </w:rPr>
        <w:t> </w:t>
      </w:r>
      <w:hyperlink r:id="rId20" w:history="1">
        <w:r w:rsidRPr="00191DA8">
          <w:rPr>
            <w:rStyle w:val="Hyperlink"/>
          </w:rPr>
          <w:t>Ideal Industries 30-102 Power Plug</w:t>
        </w:r>
      </w:hyperlink>
      <w:r w:rsidRPr="00191DA8">
        <w:rPr>
          <w:u w:val="single"/>
        </w:rPr>
        <w:t>.</w:t>
      </w:r>
      <w:r>
        <w:t>) to the ends of the leads to make it easier to connect/disconnect them later to the strobe and the LED power supply.</w:t>
      </w:r>
      <w:r w:rsidR="002D3D2F">
        <w:t xml:space="preserve">  The use of different ends for input and output (e.g., one male, one female) may make it more difficult to later plug these in wrong (output to input)!</w:t>
      </w:r>
      <w:bookmarkEnd w:id="0"/>
    </w:p>
    <w:sectPr w:rsidR="00191DA8" w:rsidSect="00142A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151790" w14:textId="77777777" w:rsidR="00830917" w:rsidRDefault="00830917" w:rsidP="00830917">
      <w:pPr>
        <w:spacing w:after="0" w:line="240" w:lineRule="auto"/>
      </w:pPr>
      <w:r>
        <w:separator/>
      </w:r>
    </w:p>
  </w:endnote>
  <w:endnote w:type="continuationSeparator" w:id="0">
    <w:p w14:paraId="14D7DA9C" w14:textId="77777777" w:rsidR="00830917" w:rsidRDefault="00830917" w:rsidP="008309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09CF3B6E-BAEF-4FA4-AEA7-254C762882A3}"/>
    <w:embedBold r:id="rId2" w:fontKey="{FC04D7C3-CE56-4F17-98DC-FAFB45A30D40}"/>
    <w:embedItalic r:id="rId3" w:fontKey="{DCBA4500-12FB-4109-AE1B-D28E0FC9BDC3}"/>
  </w:font>
  <w:font w:name="Calibri">
    <w:panose1 w:val="020F0502020204030204"/>
    <w:charset w:val="00"/>
    <w:family w:val="swiss"/>
    <w:pitch w:val="variable"/>
    <w:sig w:usb0="E4002EFF" w:usb1="C000247B" w:usb2="00000009" w:usb3="00000000" w:csb0="000001FF" w:csb1="00000000"/>
    <w:embedRegular r:id="rId4" w:fontKey="{38F4749E-A64B-4B1A-AC72-E5A6F199D3D8}"/>
    <w:embedBold r:id="rId5" w:fontKey="{0D7F1B44-C0A3-46F9-A82D-0CB71A08981F}"/>
    <w:embedItalic r:id="rId6" w:fontKey="{68270AAD-C9B3-4161-BE6C-5166239126CF}"/>
  </w:font>
  <w:font w:name="Arial">
    <w:panose1 w:val="020B0604020202020204"/>
    <w:charset w:val="00"/>
    <w:family w:val="swiss"/>
    <w:pitch w:val="variable"/>
    <w:sig w:usb0="E0002EFF" w:usb1="C000785B" w:usb2="00000009" w:usb3="00000000" w:csb0="000001FF" w:csb1="00000000"/>
    <w:embedRegular r:id="rId7" w:fontKey="{79046797-FE99-4156-8EBB-91DF025A748F}"/>
  </w:font>
  <w:font w:name="Calibri Light">
    <w:panose1 w:val="020F0302020204030204"/>
    <w:charset w:val="00"/>
    <w:family w:val="swiss"/>
    <w:pitch w:val="variable"/>
    <w:sig w:usb0="E4002EFF" w:usb1="C000247B" w:usb2="00000009" w:usb3="00000000" w:csb0="000001FF" w:csb1="00000000"/>
    <w:embedRegular r:id="rId8" w:fontKey="{F4440396-0FE8-4A4B-B147-9225502D7BC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222F4A" w14:textId="77777777" w:rsidR="00830917" w:rsidRDefault="00830917" w:rsidP="00830917">
      <w:pPr>
        <w:spacing w:after="0" w:line="240" w:lineRule="auto"/>
      </w:pPr>
      <w:r>
        <w:separator/>
      </w:r>
    </w:p>
  </w:footnote>
  <w:footnote w:type="continuationSeparator" w:id="0">
    <w:p w14:paraId="0EEADFCD" w14:textId="77777777" w:rsidR="00830917" w:rsidRDefault="00830917" w:rsidP="008309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52F36"/>
    <w:multiLevelType w:val="hybridMultilevel"/>
    <w:tmpl w:val="FDE02002"/>
    <w:lvl w:ilvl="0" w:tplc="6F64C4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0037E3"/>
    <w:multiLevelType w:val="hybridMultilevel"/>
    <w:tmpl w:val="80641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FB0042"/>
    <w:multiLevelType w:val="hybridMultilevel"/>
    <w:tmpl w:val="14009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9492512">
    <w:abstractNumId w:val="2"/>
  </w:num>
  <w:num w:numId="2" w16cid:durableId="1468668515">
    <w:abstractNumId w:val="1"/>
  </w:num>
  <w:num w:numId="3" w16cid:durableId="616956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doNotDisplayPageBoundaries/>
  <w:embedTrueTypeFonts/>
  <w:embedSystemFonts/>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EBD"/>
    <w:rsid w:val="00011C21"/>
    <w:rsid w:val="00082CC2"/>
    <w:rsid w:val="000A2B8A"/>
    <w:rsid w:val="00117D15"/>
    <w:rsid w:val="00142A32"/>
    <w:rsid w:val="00191DA8"/>
    <w:rsid w:val="0024019E"/>
    <w:rsid w:val="002D3D2F"/>
    <w:rsid w:val="00326A1A"/>
    <w:rsid w:val="005E1BCD"/>
    <w:rsid w:val="00630BD4"/>
    <w:rsid w:val="00656E79"/>
    <w:rsid w:val="00830917"/>
    <w:rsid w:val="00862DEB"/>
    <w:rsid w:val="0097231A"/>
    <w:rsid w:val="009E4895"/>
    <w:rsid w:val="00A235BC"/>
    <w:rsid w:val="00AC0585"/>
    <w:rsid w:val="00AC3B17"/>
    <w:rsid w:val="00BD6299"/>
    <w:rsid w:val="00DE6EBD"/>
    <w:rsid w:val="00E24E60"/>
    <w:rsid w:val="00F33914"/>
    <w:rsid w:val="00FA41EE"/>
    <w:rsid w:val="00FF01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665258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CC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82CC2"/>
    <w:rPr>
      <w:color w:val="0563C1" w:themeColor="hyperlink"/>
      <w:u w:val="single"/>
    </w:rPr>
  </w:style>
  <w:style w:type="character" w:styleId="UnresolvedMention">
    <w:name w:val="Unresolved Mention"/>
    <w:basedOn w:val="DefaultParagraphFont"/>
    <w:uiPriority w:val="99"/>
    <w:semiHidden/>
    <w:unhideWhenUsed/>
    <w:rsid w:val="00082CC2"/>
    <w:rPr>
      <w:color w:val="605E5C"/>
      <w:shd w:val="clear" w:color="auto" w:fill="E1DFDD"/>
    </w:rPr>
  </w:style>
  <w:style w:type="character" w:styleId="FollowedHyperlink">
    <w:name w:val="FollowedHyperlink"/>
    <w:basedOn w:val="DefaultParagraphFont"/>
    <w:uiPriority w:val="99"/>
    <w:semiHidden/>
    <w:unhideWhenUsed/>
    <w:rsid w:val="00082CC2"/>
    <w:rPr>
      <w:color w:val="954F72" w:themeColor="followedHyperlink"/>
      <w:u w:val="single"/>
    </w:rPr>
  </w:style>
  <w:style w:type="paragraph" w:styleId="ListParagraph">
    <w:name w:val="List Paragraph"/>
    <w:basedOn w:val="Normal"/>
    <w:uiPriority w:val="34"/>
    <w:qFormat/>
    <w:rsid w:val="00142A32"/>
    <w:pPr>
      <w:ind w:left="720"/>
      <w:contextualSpacing/>
    </w:pPr>
  </w:style>
  <w:style w:type="paragraph" w:styleId="Header">
    <w:name w:val="header"/>
    <w:basedOn w:val="Normal"/>
    <w:link w:val="HeaderChar"/>
    <w:uiPriority w:val="99"/>
    <w:unhideWhenUsed/>
    <w:rsid w:val="008309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0917"/>
  </w:style>
  <w:style w:type="paragraph" w:styleId="Footer">
    <w:name w:val="footer"/>
    <w:basedOn w:val="Normal"/>
    <w:link w:val="FooterChar"/>
    <w:uiPriority w:val="99"/>
    <w:unhideWhenUsed/>
    <w:rsid w:val="008309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0917"/>
  </w:style>
  <w:style w:type="paragraph" w:styleId="NormalWeb">
    <w:name w:val="Normal (Web)"/>
    <w:basedOn w:val="Normal"/>
    <w:uiPriority w:val="99"/>
    <w:semiHidden/>
    <w:unhideWhenUsed/>
    <w:rsid w:val="00FF019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911906">
      <w:bodyDiv w:val="1"/>
      <w:marLeft w:val="0"/>
      <w:marRight w:val="0"/>
      <w:marTop w:val="0"/>
      <w:marBottom w:val="0"/>
      <w:divBdr>
        <w:top w:val="none" w:sz="0" w:space="0" w:color="auto"/>
        <w:left w:val="none" w:sz="0" w:space="0" w:color="auto"/>
        <w:bottom w:val="none" w:sz="0" w:space="0" w:color="auto"/>
        <w:right w:val="none" w:sz="0" w:space="0" w:color="auto"/>
      </w:divBdr>
    </w:div>
    <w:div w:id="1694725424">
      <w:bodyDiv w:val="1"/>
      <w:marLeft w:val="0"/>
      <w:marRight w:val="0"/>
      <w:marTop w:val="0"/>
      <w:marBottom w:val="0"/>
      <w:divBdr>
        <w:top w:val="none" w:sz="0" w:space="0" w:color="auto"/>
        <w:left w:val="none" w:sz="0" w:space="0" w:color="auto"/>
        <w:bottom w:val="none" w:sz="0" w:space="0" w:color="auto"/>
        <w:right w:val="none" w:sz="0" w:space="0" w:color="auto"/>
      </w:divBdr>
    </w:div>
    <w:div w:id="2135756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cbway.com" TargetMode="External"/><Relationship Id="rId13" Type="http://schemas.openxmlformats.org/officeDocument/2006/relationships/hyperlink" Target="https://www.amazon.com/dp/B09KM2BJCF?ref_=pe_386300_442618370_TE_sc_as_ri_0" TargetMode="External"/><Relationship Id="rId18" Type="http://schemas.openxmlformats.org/officeDocument/2006/relationships/image" Target="media/image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jlcpcb.com/" TargetMode="External"/><Relationship Id="rId12" Type="http://schemas.openxmlformats.org/officeDocument/2006/relationships/hyperlink" Target="https://www.amazon.com/gp/product/B003UC4FSS/ref=ppx_yo_dt_b_search_asin_title?ie=UTF8&amp;psc=1" TargetMode="External"/><Relationship Id="rId1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amazon.com/Kidisoii-Dupont-Connector-Pre-Crimped-5P-10CM/dp/B0CCV1HVM9/ref=sr_1_2_sspa?crid=82PRY332YY24&amp;dib=eyJ2IjoiMSJ9.QGbaFF62mgZ1Tf0J7CajkKXRwTNzXfW_5IJDpp-KFNMSPxr3NJETCkY5IC0OIC6NydeuYNxh2IMnpu14CuIxCxLVt4T4kUKlsGMMPk0uwwu7oKUnh2qI2YGvPNmbGfKPCZE6EYSST4_MDqKRP2VMQDk5slq7dKh0rdLvqEMAjboPrVlVx0sd3ShyQsdiUN9ljqd6q-bfi_ZVY2jKoBiwVuMgkZs-BkA3jRBQvkzWpos.aLN0QbPnnKDjbELWeYKRE5SrUWDe-Ivk47o6BkYfL04&amp;dib_tag=se&amp;keywords=ribbon+cable+with+female+connectors&amp;qid=1733175902&amp;sprefix=ribbon+cable+with+femaleconnectors%2Caps%2C143&amp;sr=8-2-spons&amp;sp_csd=d2lkZ2V0TmFtZT1zcF9hdGY&amp;psc=1" TargetMode="External"/><Relationship Id="rId20" Type="http://schemas.openxmlformats.org/officeDocument/2006/relationships/hyperlink" Target="https://www.amazon.com/Ideal-Industries-30-102-Power-72427/dp/B01LYF1WV9/ref=sr_1_10?crid=35QTOVMFFT8MM&amp;dib=eyJ2IjoiMSJ9.E2lbqLFKVG_hmleCqoMKymmILpx7xHQqbjKLlS_O8biic815YLA-1NACjC7tLtjM1exKso1Yz_65dH1SEbMni2IVp4idBpijPJhdQ_dqc_jCaEmkTbkPx0xoOe5u_wFYZDU-708_oXsrAmTNBXO-a2iAVH3lMZzeo9MZ6zFEO29IgxN_2m_0GrCkWTMORn0iifYao1peHnHenuPGSKCOTzvpolrumaoD-CkeZ5nvs29wAsiRDyq-Yq2K7tfmSzrQslG_ZpLzrx5-9GZQe55ktJDEK1bqKpEjHi-F_Lg1tuk.lAcQi1tp-upRzLoq8eleSXFSf1Vet_Xild25OSMBkYI&amp;dib_tag=se&amp;keywords=ideal+power+plug&amp;qid=1732650183&amp;sprefix=ideal+power+plug%2Caps%2C174&amp;sr=8-1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mazon.com/Pinboard-MELIFE-Interface-Adapter-Breakout/dp/B07W6T97HZ/ref=sr_1_1?crid=1KITM9DEDEQMA&amp;dib=eyJ2IjoiMSJ9.fGuXBUJw1cZvJFMJklJhkSh4wNEQKdwHnb94uj1k7QTRfzEl71vaSvgkvNQ0aqipm8Ua3bK7zTYznxLIBgNAD4XJGFw08Mivt69vXxTpzaH_qrzlbYL8n7s_uwWCz7OMd4BUwKb8m4OW2InoWsrjHJH9RNJImM2AJTL0pbrro1OPdtfIv6AMsSSx1s9T9YNZyzrvz_o5B1rXAK7BsCBoX6edEQggz2toWMxzcdXa3PJ-cSoZUAo8mb6lIgYGhKnPElFTuXkOqoh-kAGtKJSqudp3cwFBwl2wzeDo9ioWl7U.VxdrpEbIBjzibUhD8wjWdpWVrk3AT8vYemC8ZQVRUQA&amp;dib_tag=se&amp;keywords=10pcs+Female+Micro+USB+to+DIP+5-Pin+Pinboard%2C+2.54mm+Micro+USB+Type+Interface+Power+Adapter+Board+5V+Breakout+Module&amp;qid=1732903628&amp;s=electronics&amp;sprefix=10pcs+female+micro+usb+to+dip+5-pin+pinboard%2C+2.54mm+micro+usb+type+interface+power+adapter+board+5v+breakout+module%2Celectronics%2C173&amp;sr=1-1" TargetMode="External"/><Relationship Id="rId5" Type="http://schemas.openxmlformats.org/officeDocument/2006/relationships/footnotes" Target="footnotes.xml"/><Relationship Id="rId15" Type="http://schemas.openxmlformats.org/officeDocument/2006/relationships/hyperlink" Target="https://www.amazon.com/dp/B01GOLSUAU?ref=ppx_yo2ov_dt_b_fed_asin_title" TargetMode="External"/><Relationship Id="rId10" Type="http://schemas.openxmlformats.org/officeDocument/2006/relationships/hyperlink" Target="https://ko-fi.com/PiTrac" TargetMode="External"/><Relationship Id="rId19" Type="http://schemas.openxmlformats.org/officeDocument/2006/relationships/hyperlink" Target="https://github.com/jamespilgrim/Wire-end-Plug" TargetMode="External"/><Relationship Id="rId4" Type="http://schemas.openxmlformats.org/officeDocument/2006/relationships/webSettings" Target="webSettings.xml"/><Relationship Id="rId9" Type="http://schemas.openxmlformats.org/officeDocument/2006/relationships/hyperlink" Target="https://hackaday.io/project/195042-diy-golf-launch-monitor" TargetMode="External"/><Relationship Id="rId14" Type="http://schemas.openxmlformats.org/officeDocument/2006/relationships/hyperlink" Target="https://www.amazon.com/Anmbest-High-Power-Adjustment-Electronic-Brightness/dp/B07NWD8W26/ref=sims_dp_d_dex_ai_speed_loc_mtl_v5_t1_d_sccl_2_1/132-9837543-1351009?pd_rd_w=xeol9&amp;content-id=amzn1.sym.281550a9-05fa-4fa0-a033-b1923adca8ef&amp;pf_rd_p=281550a9-05fa-4fa0-a033-b1923adca8ef&amp;pf_rd_r=WXGFBGSTH336WSAYW2XQ&amp;pd_rd_wg=SokZb&amp;pd_rd_r=2d219084-db5a-41cc-b5d7-b01ed55844ec&amp;pd_rd_i=B07NWD8W26&amp;th=1"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1176</Words>
  <Characters>6708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2024-11-30T16:11:00Z</dcterms:created>
  <dcterms:modified xsi:type="dcterms:W3CDTF">2024-12-05T15:12:00Z</dcterms:modified>
</cp:coreProperties>
</file>